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EC6D39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EC6D39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tipi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B05DAE">
        <w:rPr>
          <w:rFonts w:ascii="Arial" w:hAnsi="Arial" w:cs="Arial"/>
          <w:lang w:val="tr-TR"/>
        </w:rPr>
        <w:t>kabinet</w:t>
      </w:r>
      <w:r w:rsidR="00125959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430A58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8869A9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B05DAE">
        <w:rPr>
          <w:rFonts w:ascii="Arial" w:hAnsi="Arial" w:cs="Arial"/>
          <w:lang w:val="tr-TR"/>
        </w:rPr>
        <w:t>Kabinet</w:t>
      </w:r>
      <w:r w:rsidR="002F1498">
        <w:rPr>
          <w:rFonts w:ascii="Arial" w:hAnsi="Arial" w:cs="Arial"/>
          <w:lang w:val="tr-TR"/>
        </w:rPr>
        <w:t>ler (7U/9U/12U/16U</w:t>
      </w:r>
      <w:r w:rsidR="0086431F">
        <w:rPr>
          <w:rFonts w:ascii="Arial" w:hAnsi="Arial" w:cs="Arial"/>
          <w:lang w:val="tr-TR"/>
        </w:rPr>
        <w:t xml:space="preserve">) yüksekliğinde, </w:t>
      </w:r>
      <w:r w:rsidRPr="002B4DA2">
        <w:rPr>
          <w:rFonts w:ascii="Arial" w:hAnsi="Arial" w:cs="Arial"/>
          <w:lang w:val="tr-TR"/>
        </w:rPr>
        <w:t>600 mm</w:t>
      </w:r>
      <w:r w:rsidR="00E941B8">
        <w:rPr>
          <w:rFonts w:ascii="Arial" w:hAnsi="Arial" w:cs="Arial"/>
          <w:lang w:val="tr-TR"/>
        </w:rPr>
        <w:t>.</w:t>
      </w:r>
      <w:r w:rsidR="0086431F">
        <w:rPr>
          <w:rFonts w:ascii="Arial" w:hAnsi="Arial" w:cs="Arial"/>
          <w:lang w:val="tr-TR"/>
        </w:rPr>
        <w:t xml:space="preserve"> </w:t>
      </w:r>
      <w:r w:rsidR="00995963">
        <w:rPr>
          <w:rFonts w:ascii="Arial" w:hAnsi="Arial" w:cs="Arial"/>
          <w:lang w:val="tr-TR"/>
        </w:rPr>
        <w:t xml:space="preserve">genişliğinde ve </w:t>
      </w:r>
      <w:r w:rsidR="00995D5B">
        <w:rPr>
          <w:rFonts w:ascii="Arial" w:hAnsi="Arial" w:cs="Arial"/>
          <w:lang w:val="tr-TR"/>
        </w:rPr>
        <w:t>450</w:t>
      </w:r>
      <w:r w:rsidR="002B4DA2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mm</w:t>
      </w:r>
      <w:r w:rsidR="00E941B8">
        <w:rPr>
          <w:rFonts w:ascii="Arial" w:hAnsi="Arial" w:cs="Arial"/>
          <w:lang w:val="tr-TR"/>
        </w:rPr>
        <w:t>.</w:t>
      </w:r>
      <w:r w:rsidR="002F1498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ve</w:t>
      </w:r>
      <w:r w:rsidR="00381BB5">
        <w:rPr>
          <w:rFonts w:ascii="Arial" w:hAnsi="Arial" w:cs="Arial"/>
          <w:lang w:val="tr-TR"/>
        </w:rPr>
        <w:t>ya</w:t>
      </w:r>
      <w:r w:rsidR="00995D5B">
        <w:rPr>
          <w:rFonts w:ascii="Arial" w:hAnsi="Arial" w:cs="Arial"/>
          <w:lang w:val="tr-TR"/>
        </w:rPr>
        <w:t xml:space="preserve"> 600 mm</w:t>
      </w:r>
      <w:r w:rsidR="00E941B8">
        <w:rPr>
          <w:rFonts w:ascii="Arial" w:hAnsi="Arial" w:cs="Arial"/>
          <w:lang w:val="tr-TR"/>
        </w:rPr>
        <w:t>.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B05DAE" w:rsidP="002F149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kapasitesi </w:t>
      </w:r>
      <w:r w:rsidR="002F1498">
        <w:rPr>
          <w:rFonts w:ascii="Arial" w:hAnsi="Arial" w:cs="Arial"/>
          <w:lang w:val="tr-TR"/>
        </w:rPr>
        <w:t>5</w:t>
      </w:r>
      <w:r w:rsidR="006B61FB">
        <w:rPr>
          <w:rFonts w:ascii="Arial" w:hAnsi="Arial" w:cs="Arial"/>
          <w:lang w:val="tr-TR"/>
        </w:rPr>
        <w:t>0</w:t>
      </w:r>
      <w:r w:rsidR="002B4DA2"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2F1498" w:rsidRDefault="002F1498" w:rsidP="002F1498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Ana profil</w:t>
      </w:r>
      <w:r w:rsidRPr="002F1498">
        <w:rPr>
          <w:rFonts w:ascii="Arial" w:hAnsi="Arial" w:cs="Arial"/>
          <w:lang w:val="tr-TR"/>
        </w:rPr>
        <w:t xml:space="preserve"> estetik görünümlü ve mekanik direnci</w:t>
      </w:r>
      <w:r>
        <w:rPr>
          <w:rFonts w:ascii="Arial" w:hAnsi="Arial" w:cs="Arial"/>
          <w:lang w:val="tr-TR"/>
        </w:rPr>
        <w:t xml:space="preserve"> artıran bir yapıya sahip olmalıdır.</w:t>
      </w:r>
      <w:r w:rsidRPr="002F1498">
        <w:rPr>
          <w:rFonts w:ascii="Arial" w:hAnsi="Arial" w:cs="Arial"/>
          <w:lang w:val="tr-TR"/>
        </w:rPr>
        <w:t xml:space="preserve"> Ana profil çerçeve 30x20 mm</w:t>
      </w:r>
      <w:r w:rsidR="00EC6D39">
        <w:rPr>
          <w:rFonts w:ascii="Arial" w:hAnsi="Arial" w:cs="Arial"/>
          <w:lang w:val="tr-TR"/>
        </w:rPr>
        <w:t>.</w:t>
      </w:r>
      <w:r w:rsidRPr="002F1498">
        <w:rPr>
          <w:rFonts w:ascii="Arial" w:hAnsi="Arial" w:cs="Arial"/>
          <w:lang w:val="tr-TR"/>
        </w:rPr>
        <w:t xml:space="preserve"> özel</w:t>
      </w:r>
      <w:r>
        <w:rPr>
          <w:rFonts w:ascii="Arial" w:hAnsi="Arial" w:cs="Arial"/>
          <w:lang w:val="tr-TR"/>
        </w:rPr>
        <w:t xml:space="preserve"> </w:t>
      </w:r>
      <w:r w:rsidRPr="002F1498">
        <w:rPr>
          <w:rFonts w:ascii="Arial" w:hAnsi="Arial" w:cs="Arial"/>
          <w:lang w:val="tr-TR"/>
        </w:rPr>
        <w:t>bükümlü k</w:t>
      </w:r>
      <w:r>
        <w:rPr>
          <w:rFonts w:ascii="Arial" w:hAnsi="Arial" w:cs="Arial"/>
          <w:lang w:val="tr-TR"/>
        </w:rPr>
        <w:t>apalı profil sisteminden oluşmalıdır.</w:t>
      </w:r>
      <w:r w:rsidRPr="002F1498">
        <w:rPr>
          <w:rFonts w:ascii="Arial" w:hAnsi="Arial" w:cs="Arial"/>
          <w:lang w:val="tr-TR"/>
        </w:rPr>
        <w:t xml:space="preserve"> Kabinetin fiziksel</w:t>
      </w:r>
      <w:r>
        <w:rPr>
          <w:rFonts w:ascii="Arial" w:hAnsi="Arial" w:cs="Arial"/>
          <w:lang w:val="tr-TR"/>
        </w:rPr>
        <w:t xml:space="preserve"> </w:t>
      </w:r>
      <w:r w:rsidRPr="002F1498">
        <w:rPr>
          <w:rFonts w:ascii="Arial" w:hAnsi="Arial" w:cs="Arial"/>
          <w:lang w:val="tr-TR"/>
        </w:rPr>
        <w:t xml:space="preserve">ağırlığına paralel olarak </w:t>
      </w:r>
      <w:r>
        <w:rPr>
          <w:rFonts w:ascii="Arial" w:hAnsi="Arial" w:cs="Arial"/>
          <w:lang w:val="tr-TR"/>
        </w:rPr>
        <w:t>sağlam profil yapısına sahip olmalıdır.</w:t>
      </w:r>
      <w:r w:rsidRPr="002F1498">
        <w:rPr>
          <w:rFonts w:ascii="Arial" w:hAnsi="Arial" w:cs="Arial"/>
          <w:lang w:val="tr-TR"/>
        </w:rPr>
        <w:t xml:space="preserve"> Profil</w:t>
      </w:r>
      <w:r>
        <w:rPr>
          <w:rFonts w:ascii="Arial" w:hAnsi="Arial" w:cs="Arial"/>
          <w:lang w:val="tr-TR"/>
        </w:rPr>
        <w:t xml:space="preserve"> </w:t>
      </w:r>
      <w:r w:rsidRPr="002F1498">
        <w:rPr>
          <w:rFonts w:ascii="Arial" w:hAnsi="Arial" w:cs="Arial"/>
          <w:lang w:val="tr-TR"/>
        </w:rPr>
        <w:t>yapı, kabinetin iç yapısı içinde gizli olup kabinetin dayanıklılığını</w:t>
      </w:r>
      <w:r>
        <w:rPr>
          <w:rFonts w:ascii="Arial" w:hAnsi="Arial" w:cs="Arial"/>
          <w:lang w:val="tr-TR"/>
        </w:rPr>
        <w:t xml:space="preserve"> artırmalıdır.</w:t>
      </w:r>
    </w:p>
    <w:p w:rsidR="00813897" w:rsidRPr="00BA0D48" w:rsidRDefault="002B4DA2" w:rsidP="00BA0D48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BA0D48">
        <w:rPr>
          <w:rFonts w:ascii="Arial" w:hAnsi="Arial" w:cs="Arial"/>
          <w:b/>
          <w:color w:val="FF0000"/>
          <w:lang w:val="tr-TR"/>
        </w:rPr>
        <w:t>ALT VE ÜST ŞASE</w:t>
      </w:r>
    </w:p>
    <w:p w:rsidR="00160BDD" w:rsidRPr="00160BDD" w:rsidRDefault="00160BDD" w:rsidP="00160BD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160BDD">
        <w:rPr>
          <w:rFonts w:ascii="Arial" w:hAnsi="Arial" w:cs="Arial"/>
          <w:lang w:val="tr-TR"/>
        </w:rPr>
        <w:t>Özel bükümlü, tek parça kabinet gövdesi, profil üzerindeki</w:t>
      </w:r>
      <w:r>
        <w:rPr>
          <w:rFonts w:ascii="Arial" w:hAnsi="Arial" w:cs="Arial"/>
          <w:lang w:val="tr-TR"/>
        </w:rPr>
        <w:t xml:space="preserve"> kapak gibi işleve sahip olmalıdır</w:t>
      </w:r>
      <w:r w:rsidR="00EC6D39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(Taşıyıcı profil sistemi). Havalandırma </w:t>
      </w:r>
      <w:r w:rsidRPr="00813897">
        <w:rPr>
          <w:rFonts w:ascii="Arial" w:hAnsi="Arial" w:cs="Arial"/>
          <w:lang w:val="tr-TR"/>
        </w:rPr>
        <w:t>için özel boş deliklerden</w:t>
      </w:r>
      <w:r>
        <w:rPr>
          <w:rFonts w:ascii="Arial" w:hAnsi="Arial" w:cs="Arial"/>
          <w:lang w:val="tr-TR"/>
        </w:rPr>
        <w:t xml:space="preserve"> oluşmalı ve f</w:t>
      </w:r>
      <w:r w:rsidRPr="00813897">
        <w:rPr>
          <w:rFonts w:ascii="Arial" w:hAnsi="Arial" w:cs="Arial"/>
          <w:lang w:val="tr-TR"/>
        </w:rPr>
        <w:t>an modül sistemi maksimum 2’</w:t>
      </w:r>
      <w:r>
        <w:rPr>
          <w:rFonts w:ascii="Arial" w:hAnsi="Arial" w:cs="Arial"/>
          <w:lang w:val="tr-TR"/>
        </w:rPr>
        <w:t xml:space="preserve"> </w:t>
      </w:r>
      <w:r w:rsidRPr="00813897">
        <w:rPr>
          <w:rFonts w:ascii="Arial" w:hAnsi="Arial" w:cs="Arial"/>
          <w:lang w:val="tr-TR"/>
        </w:rPr>
        <w:t>li fa</w:t>
      </w:r>
      <w:r>
        <w:rPr>
          <w:rFonts w:ascii="Arial" w:hAnsi="Arial" w:cs="Arial"/>
          <w:lang w:val="tr-TR"/>
        </w:rPr>
        <w:t>n kurulumuna olanak vermelidir.</w:t>
      </w:r>
    </w:p>
    <w:p w:rsidR="0026050B" w:rsidRDefault="00623B2F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KAPAK</w:t>
      </w:r>
    </w:p>
    <w:p w:rsidR="00623B2F" w:rsidRPr="0026050B" w:rsidRDefault="00345A19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EC6D39">
        <w:rPr>
          <w:rFonts w:ascii="Arial" w:hAnsi="Arial" w:cs="Arial"/>
          <w:lang w:val="tr-TR"/>
        </w:rPr>
        <w:t>EN 12150-1:2000 standardına göre ön kapı; anti-statik, güvenli ve füme camlı (4</w:t>
      </w:r>
      <w:r w:rsidR="00EC6D39" w:rsidRPr="00EC6D39">
        <w:rPr>
          <w:rFonts w:ascii="Arial" w:hAnsi="Arial" w:cs="Arial"/>
          <w:lang w:val="tr-TR"/>
        </w:rPr>
        <w:t xml:space="preserve"> </w:t>
      </w:r>
      <w:r w:rsidRPr="00EC6D39">
        <w:rPr>
          <w:rFonts w:ascii="Arial" w:hAnsi="Arial" w:cs="Arial"/>
          <w:lang w:val="tr-TR"/>
        </w:rPr>
        <w:t>mm</w:t>
      </w:r>
      <w:r w:rsidR="00EC6D39" w:rsidRPr="00EC6D39">
        <w:rPr>
          <w:rFonts w:ascii="Arial" w:hAnsi="Arial" w:cs="Arial"/>
          <w:lang w:val="tr-TR"/>
        </w:rPr>
        <w:t>.</w:t>
      </w:r>
      <w:r w:rsidRPr="00EC6D39">
        <w:rPr>
          <w:rFonts w:ascii="Arial" w:hAnsi="Arial" w:cs="Arial"/>
          <w:lang w:val="tr-TR"/>
        </w:rPr>
        <w:t xml:space="preserve"> </w:t>
      </w:r>
      <w:r w:rsidR="00623B2F" w:rsidRPr="00EC6D39">
        <w:rPr>
          <w:rFonts w:ascii="Arial" w:hAnsi="Arial" w:cs="Arial"/>
          <w:lang w:val="tr-TR"/>
        </w:rPr>
        <w:t>kalınlığında), dekoratif noktalı</w:t>
      </w:r>
      <w:r w:rsidRPr="00EC6D39">
        <w:rPr>
          <w:rFonts w:ascii="Arial" w:hAnsi="Arial" w:cs="Arial"/>
          <w:lang w:val="tr-TR"/>
        </w:rPr>
        <w:t xml:space="preserve"> yap</w:t>
      </w:r>
      <w:r w:rsidR="00623B2F" w:rsidRPr="00EC6D39">
        <w:rPr>
          <w:rFonts w:ascii="Arial" w:hAnsi="Arial" w:cs="Arial"/>
          <w:lang w:val="tr-TR"/>
        </w:rPr>
        <w:t>ıya sahip olmalıdır</w:t>
      </w:r>
      <w:r w:rsidRPr="00EC6D39">
        <w:rPr>
          <w:rFonts w:ascii="Arial" w:hAnsi="Arial" w:cs="Arial"/>
          <w:lang w:val="tr-TR"/>
        </w:rPr>
        <w:t xml:space="preserve">. Ön kapı </w:t>
      </w:r>
      <w:r w:rsidR="00623B2F" w:rsidRPr="00EC6D39">
        <w:rPr>
          <w:rFonts w:ascii="Arial" w:hAnsi="Arial" w:cs="Arial"/>
          <w:lang w:val="tr-TR"/>
        </w:rPr>
        <w:t>210</w:t>
      </w:r>
      <w:r w:rsidRPr="00EC6D39">
        <w:rPr>
          <w:rFonts w:ascii="Arial" w:hAnsi="Arial" w:cs="Arial"/>
          <w:lang w:val="tr-TR"/>
        </w:rPr>
        <w:t>˚’ ye kadar açılabilir,</w:t>
      </w:r>
      <w:r w:rsidR="00623B2F" w:rsidRPr="00EC6D39">
        <w:rPr>
          <w:rFonts w:ascii="Arial" w:hAnsi="Arial" w:cs="Arial"/>
          <w:lang w:val="tr-TR"/>
        </w:rPr>
        <w:t xml:space="preserve"> sökülebilir ve</w:t>
      </w:r>
      <w:r w:rsidRPr="00EC6D39">
        <w:rPr>
          <w:rFonts w:ascii="Arial" w:hAnsi="Arial" w:cs="Arial"/>
          <w:lang w:val="tr-TR"/>
        </w:rPr>
        <w:t xml:space="preserve"> “O” tipi kilit ünitesi ile </w:t>
      </w:r>
      <w:r w:rsidR="00623B2F" w:rsidRPr="00EC6D39">
        <w:rPr>
          <w:rFonts w:ascii="Arial" w:hAnsi="Arial" w:cs="Arial"/>
          <w:lang w:val="tr-TR"/>
        </w:rPr>
        <w:t xml:space="preserve">kilitlenebilir </w:t>
      </w:r>
      <w:r w:rsidRPr="00EC6D39">
        <w:rPr>
          <w:rFonts w:ascii="Arial" w:hAnsi="Arial" w:cs="Arial"/>
          <w:lang w:val="tr-TR"/>
        </w:rPr>
        <w:t>özellikte olmalıdır.</w:t>
      </w:r>
      <w:r w:rsidRPr="000C4B10">
        <w:rPr>
          <w:rFonts w:ascii="Arial" w:hAnsi="Arial" w:cs="Arial"/>
          <w:lang w:val="tr-TR"/>
        </w:rPr>
        <w:t xml:space="preserve"> </w:t>
      </w:r>
    </w:p>
    <w:p w:rsidR="00324ED3" w:rsidRPr="00324ED3" w:rsidRDefault="005C7E09" w:rsidP="00324ED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24ED3" w:rsidRPr="00433D13" w:rsidRDefault="00324ED3" w:rsidP="00324ED3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24ED3">
        <w:rPr>
          <w:rFonts w:ascii="Arial" w:hAnsi="Arial" w:cs="Arial"/>
          <w:lang w:val="tr-TR"/>
        </w:rPr>
        <w:t>Yan paneller “O” tipi kilit ile açılabilir,</w:t>
      </w:r>
      <w:r>
        <w:rPr>
          <w:rFonts w:ascii="Arial" w:hAnsi="Arial" w:cs="Arial"/>
          <w:lang w:val="tr-TR"/>
        </w:rPr>
        <w:t xml:space="preserve"> sökülebilir yapıda olmalıdır.</w:t>
      </w:r>
    </w:p>
    <w:p w:rsidR="00C87389" w:rsidRPr="004D6F70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C87389" w:rsidRDefault="004D6F70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Alt </w:t>
      </w:r>
      <w:proofErr w:type="spellStart"/>
      <w:r>
        <w:rPr>
          <w:rFonts w:ascii="Arial" w:eastAsia="Times New Roman" w:hAnsi="Arial" w:cs="Arial"/>
          <w:color w:val="000000"/>
        </w:rPr>
        <w:t>şasede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/>
        </w:rPr>
        <w:t>üst</w:t>
      </w:r>
      <w:proofErr w:type="spellEnd"/>
      <w:r w:rsidR="00EC6D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/>
        </w:rPr>
        <w:t>şasede</w:t>
      </w:r>
      <w:proofErr w:type="spellEnd"/>
      <w:r w:rsidR="00EC6D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/>
        </w:rPr>
        <w:t>birer</w:t>
      </w:r>
      <w:proofErr w:type="spellEnd"/>
      <w:r w:rsidR="00EC6D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/>
        </w:rPr>
        <w:t>adet</w:t>
      </w:r>
      <w:proofErr w:type="spellEnd"/>
      <w:r w:rsidR="00EC6D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/>
        </w:rPr>
        <w:t>fırçalı</w:t>
      </w:r>
      <w:proofErr w:type="spellEnd"/>
      <w:r w:rsidR="00EC6D39">
        <w:rPr>
          <w:rFonts w:ascii="Arial" w:eastAsia="Times New Roman" w:hAnsi="Arial" w:cs="Arial"/>
          <w:color w:val="000000"/>
        </w:rPr>
        <w:t xml:space="preserve"> 55</w:t>
      </w:r>
      <w:r>
        <w:rPr>
          <w:rFonts w:ascii="Arial" w:eastAsia="Times New Roman" w:hAnsi="Arial" w:cs="Arial"/>
          <w:color w:val="000000"/>
        </w:rPr>
        <w:t>x</w:t>
      </w:r>
      <w:r w:rsidRPr="009E284E">
        <w:rPr>
          <w:rFonts w:ascii="Arial" w:eastAsia="Times New Roman" w:hAnsi="Arial" w:cs="Arial"/>
          <w:color w:val="000000"/>
        </w:rPr>
        <w:t>300</w:t>
      </w:r>
      <w:r>
        <w:rPr>
          <w:rFonts w:ascii="Arial" w:eastAsia="Times New Roman" w:hAnsi="Arial" w:cs="Arial"/>
          <w:color w:val="000000"/>
        </w:rPr>
        <w:t xml:space="preserve"> mm.’ </w:t>
      </w:r>
      <w:proofErr w:type="spellStart"/>
      <w:r>
        <w:rPr>
          <w:rFonts w:ascii="Arial" w:eastAsia="Times New Roman" w:hAnsi="Arial" w:cs="Arial"/>
          <w:color w:val="000000"/>
        </w:rPr>
        <w:t>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 w:rsidR="00163BC6">
        <w:rPr>
          <w:rFonts w:ascii="Arial" w:eastAsia="Times New Roman" w:hAnsi="Arial" w:cs="Arial"/>
          <w:color w:val="000000"/>
        </w:rPr>
        <w:t>.</w:t>
      </w:r>
      <w:proofErr w:type="gramEnd"/>
    </w:p>
    <w:p w:rsidR="00D6375F" w:rsidRPr="00D6375F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4D6F70" w:rsidRDefault="00D6375F" w:rsidP="004D6F70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dikmesi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ve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05DAE">
        <w:rPr>
          <w:rFonts w:ascii="Arial" w:eastAsia="Times New Roman" w:hAnsi="Arial" w:cs="Arial"/>
          <w:color w:val="000000"/>
        </w:rPr>
        <w:t>kabinet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iç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konfigürasyonunun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bir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parçası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ol</w:t>
      </w:r>
      <w:r>
        <w:rPr>
          <w:rFonts w:ascii="Arial" w:eastAsia="Times New Roman" w:hAnsi="Arial" w:cs="Arial"/>
          <w:color w:val="000000"/>
        </w:rPr>
        <w:t>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841D5B">
        <w:rPr>
          <w:rFonts w:ascii="Arial" w:eastAsia="Times New Roman" w:hAnsi="Arial" w:cs="Arial"/>
        </w:rPr>
        <w:t xml:space="preserve"> </w:t>
      </w:r>
      <w:proofErr w:type="spell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 xml:space="preserve">(RAL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4D6F70">
        <w:rPr>
          <w:rFonts w:ascii="Arial" w:eastAsia="Times New Roman" w:hAnsi="Arial" w:cs="Arial"/>
        </w:rPr>
        <w:t xml:space="preserve"> </w:t>
      </w:r>
      <w:proofErr w:type="spellStart"/>
      <w:r w:rsidR="004D6F70">
        <w:rPr>
          <w:rFonts w:ascii="Arial" w:eastAsia="Times New Roman" w:hAnsi="Arial" w:cs="Arial"/>
        </w:rPr>
        <w:t>beyaz</w:t>
      </w:r>
      <w:proofErr w:type="spellEnd"/>
      <w:r w:rsidR="00FD0FCA">
        <w:rPr>
          <w:rFonts w:ascii="Arial" w:eastAsia="Times New Roman" w:hAnsi="Arial" w:cs="Arial"/>
        </w:rPr>
        <w:t>(</w:t>
      </w:r>
      <w:r w:rsidR="004D6F70">
        <w:rPr>
          <w:rFonts w:ascii="Arial" w:eastAsia="Times New Roman" w:hAnsi="Arial" w:cs="Arial"/>
        </w:rPr>
        <w:t>RAL 9016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4D6F70" w:rsidRDefault="004D6F70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lastRenderedPageBreak/>
        <w:t>KABİN</w:t>
      </w:r>
      <w:r w:rsidR="001B4825">
        <w:rPr>
          <w:rFonts w:ascii="Arial" w:eastAsia="Times New Roman" w:hAnsi="Arial" w:cs="Arial"/>
          <w:b/>
          <w:color w:val="FF0000"/>
        </w:rPr>
        <w:t>ET</w:t>
      </w:r>
      <w:r w:rsidRPr="00D315FA">
        <w:rPr>
          <w:rFonts w:ascii="Arial" w:eastAsia="Times New Roman" w:hAnsi="Arial" w:cs="Arial"/>
          <w:b/>
          <w:color w:val="FF0000"/>
        </w:rPr>
        <w:t xml:space="preserve">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C02EE7" w:rsidRDefault="00C02EE7" w:rsidP="00C02EE7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C02EE7" w:rsidRPr="009742CA" w:rsidRDefault="00C02EE7" w:rsidP="00C02EE7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C02EE7" w:rsidRDefault="00C02EE7" w:rsidP="00C02EE7">
      <w:pPr>
        <w:pStyle w:val="Pa1"/>
        <w:ind w:right="100"/>
        <w:rPr>
          <w:rFonts w:cs="DINPro-Bold"/>
          <w:color w:val="000000"/>
        </w:rPr>
      </w:pP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C02EE7" w:rsidRPr="009742CA" w:rsidRDefault="00C02EE7" w:rsidP="00C02EE7">
      <w:pPr>
        <w:pStyle w:val="Default"/>
      </w:pP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C02EE7" w:rsidRPr="009742CA" w:rsidRDefault="00C02EE7" w:rsidP="00C02EE7">
      <w:pPr>
        <w:pStyle w:val="Default"/>
      </w:pP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02EE7" w:rsidRPr="00AA4563" w:rsidRDefault="00C02EE7" w:rsidP="00C02EE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C02EE7" w:rsidRPr="004A1B5A" w:rsidRDefault="00C02EE7" w:rsidP="00C02EE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C02EE7" w:rsidRPr="009742CA" w:rsidRDefault="00C02EE7" w:rsidP="00C02EE7">
      <w:pPr>
        <w:pStyle w:val="Default"/>
      </w:pPr>
    </w:p>
    <w:p w:rsidR="00C02EE7" w:rsidRPr="004A1B5A" w:rsidRDefault="00C02EE7" w:rsidP="00C02EE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C02EE7" w:rsidRPr="009742CA" w:rsidRDefault="00C02EE7" w:rsidP="00C02EE7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C02EE7" w:rsidRPr="004A1B5A" w:rsidRDefault="00C02EE7" w:rsidP="00C02EE7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C02EE7" w:rsidRPr="009742CA" w:rsidRDefault="00C02EE7" w:rsidP="00C02EE7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C02EE7" w:rsidRDefault="00C02EE7" w:rsidP="00C02EE7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5B4810">
        <w:rPr>
          <w:rStyle w:val="A3"/>
          <w:rFonts w:ascii="Arial" w:hAnsi="Arial" w:cs="Arial"/>
          <w:sz w:val="22"/>
          <w:szCs w:val="22"/>
        </w:rPr>
        <w:t>gö</w:t>
      </w:r>
      <w:r>
        <w:rPr>
          <w:rStyle w:val="A3"/>
          <w:rFonts w:ascii="Arial" w:hAnsi="Arial" w:cs="Arial"/>
          <w:sz w:val="22"/>
          <w:szCs w:val="22"/>
        </w:rPr>
        <w:t>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C02EE7" w:rsidRPr="00C02EE7" w:rsidRDefault="00C02EE7" w:rsidP="00C02EE7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</w:t>
      </w:r>
      <w:proofErr w:type="spellStart"/>
      <w:r w:rsidR="00D6375F">
        <w:rPr>
          <w:rFonts w:ascii="Arial" w:eastAsia="Times New Roman" w:hAnsi="Arial" w:cs="Arial"/>
        </w:rPr>
        <w:t>veya</w:t>
      </w:r>
      <w:proofErr w:type="spellEnd"/>
      <w:r w:rsidR="00D6375F">
        <w:rPr>
          <w:rFonts w:ascii="Arial" w:eastAsia="Times New Roman" w:hAnsi="Arial" w:cs="Arial"/>
        </w:rPr>
        <w:t xml:space="preserve"> ON/OFF switch </w:t>
      </w:r>
      <w:proofErr w:type="spellStart"/>
      <w:r w:rsidR="00D6375F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1</w:t>
      </w:r>
      <w:r w:rsidR="002C3AC9">
        <w:rPr>
          <w:rFonts w:ascii="Arial" w:eastAsia="Times New Roman" w:hAnsi="Arial" w:cs="Arial"/>
        </w:rPr>
        <w:t>’</w:t>
      </w:r>
      <w:r w:rsidR="00D6375F">
        <w:rPr>
          <w:rFonts w:ascii="Arial" w:eastAsia="Times New Roman" w:hAnsi="Arial" w:cs="Arial"/>
        </w:rPr>
        <w:t xml:space="preserve"> </w:t>
      </w:r>
      <w:proofErr w:type="spellStart"/>
      <w:r w:rsidR="00EC6D39">
        <w:rPr>
          <w:rFonts w:ascii="Arial" w:eastAsia="Times New Roman" w:hAnsi="Arial" w:cs="Arial"/>
        </w:rPr>
        <w:t>li</w:t>
      </w:r>
      <w:proofErr w:type="spellEnd"/>
      <w:r w:rsidR="00EC6D39">
        <w:rPr>
          <w:rFonts w:ascii="Arial" w:eastAsia="Times New Roman" w:hAnsi="Arial" w:cs="Arial"/>
        </w:rPr>
        <w:t xml:space="preserve"> </w:t>
      </w:r>
      <w:proofErr w:type="spellStart"/>
      <w:r w:rsidR="00EC6D39">
        <w:rPr>
          <w:rFonts w:ascii="Arial" w:eastAsia="Times New Roman" w:hAnsi="Arial" w:cs="Arial"/>
        </w:rPr>
        <w:t>veya</w:t>
      </w:r>
      <w:proofErr w:type="spellEnd"/>
      <w:r w:rsidR="00EC6D39">
        <w:rPr>
          <w:rFonts w:ascii="Arial" w:eastAsia="Times New Roman" w:hAnsi="Arial" w:cs="Arial"/>
        </w:rPr>
        <w:t xml:space="preserve"> 2’ </w:t>
      </w:r>
      <w:proofErr w:type="spellStart"/>
      <w:r w:rsidR="00EC6D39">
        <w:rPr>
          <w:rFonts w:ascii="Arial" w:eastAsia="Times New Roman" w:hAnsi="Arial" w:cs="Arial"/>
        </w:rPr>
        <w:t>li</w:t>
      </w:r>
      <w:proofErr w:type="spellEnd"/>
      <w:r w:rsidR="00F70B42">
        <w:rPr>
          <w:rFonts w:ascii="Arial" w:eastAsia="Times New Roman" w:hAnsi="Arial" w:cs="Arial"/>
        </w:rPr>
        <w:t xml:space="preserve">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B05DAE">
        <w:rPr>
          <w:rFonts w:ascii="Arial" w:eastAsia="Times New Roman" w:hAnsi="Arial" w:cs="Arial"/>
        </w:rPr>
        <w:t>kabinet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</w:t>
      </w:r>
      <w:r w:rsidR="0011184B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C6D3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11184B" w:rsidRPr="00EC6D39">
        <w:rPr>
          <w:rFonts w:ascii="Arial" w:eastAsia="Times New Roman" w:hAnsi="Arial" w:cs="Arial"/>
          <w:color w:val="000000" w:themeColor="text1"/>
        </w:rPr>
        <w:t xml:space="preserve"> 25</w:t>
      </w:r>
      <w:r w:rsidR="000524D5">
        <w:rPr>
          <w:rFonts w:ascii="Arial" w:eastAsia="Times New Roman" w:hAnsi="Arial" w:cs="Arial"/>
          <w:color w:val="000000" w:themeColor="text1"/>
        </w:rPr>
        <w:t>0</w:t>
      </w:r>
      <w:r w:rsidR="003B1D8E" w:rsidRPr="00EC6D39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EC6D3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 w:rsidRPr="00EC6D39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 w:rsidRPr="00EC6D39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C6D3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 w:rsidRP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EC6D39">
        <w:rPr>
          <w:rFonts w:ascii="Arial" w:eastAsia="Times New Roman" w:hAnsi="Arial" w:cs="Arial"/>
          <w:color w:val="000000" w:themeColor="text1"/>
        </w:rPr>
        <w:t>olmalıdı</w:t>
      </w:r>
      <w:r w:rsidR="00446878" w:rsidRPr="00EC6D39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 w:rsidRPr="00EC6D39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</w:p>
    <w:p w:rsidR="00EC6D39" w:rsidRDefault="00A44468" w:rsidP="00EC6D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lastRenderedPageBreak/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EC6D39">
        <w:rPr>
          <w:rFonts w:ascii="Arial" w:eastAsia="Times New Roman" w:hAnsi="Arial" w:cs="Arial"/>
          <w:color w:val="000000" w:themeColor="text1"/>
        </w:rPr>
        <w:t xml:space="preserve">19”, 1U, </w:t>
      </w:r>
      <w:r w:rsidR="00EC6D39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EC6D39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EC6D39" w:rsidRPr="004D08C3">
        <w:rPr>
          <w:rFonts w:ascii="Arial" w:eastAsia="Times New Roman" w:hAnsi="Arial" w:cs="Arial"/>
          <w:color w:val="000000" w:themeColor="text1"/>
        </w:rPr>
        <w:t>,</w:t>
      </w:r>
      <w:r w:rsidR="00EC6D39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EC6D39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>,</w:t>
      </w:r>
      <w:r w:rsidR="00EC6D3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C6D39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EC6D3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C6D39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 xml:space="preserve"> ON/OFF</w:t>
      </w:r>
      <w:r w:rsidR="00EC6D3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C6D39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EC6D3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EC6D39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EC6D39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05DAE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B05DAE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EC6D39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proofErr w:type="gram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</w:p>
    <w:sectPr w:rsidR="00A07025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332DF"/>
    <w:rsid w:val="000524D5"/>
    <w:rsid w:val="00070A09"/>
    <w:rsid w:val="000773C5"/>
    <w:rsid w:val="000C778F"/>
    <w:rsid w:val="000D2BCD"/>
    <w:rsid w:val="000E39E3"/>
    <w:rsid w:val="00103790"/>
    <w:rsid w:val="0011184B"/>
    <w:rsid w:val="00114B53"/>
    <w:rsid w:val="00125959"/>
    <w:rsid w:val="00146523"/>
    <w:rsid w:val="00153814"/>
    <w:rsid w:val="00154AA8"/>
    <w:rsid w:val="00160BDD"/>
    <w:rsid w:val="00163BC6"/>
    <w:rsid w:val="00165C9E"/>
    <w:rsid w:val="00180654"/>
    <w:rsid w:val="00180F03"/>
    <w:rsid w:val="001A372D"/>
    <w:rsid w:val="001B4825"/>
    <w:rsid w:val="00222564"/>
    <w:rsid w:val="0026050B"/>
    <w:rsid w:val="0027143C"/>
    <w:rsid w:val="002874E8"/>
    <w:rsid w:val="002A5B4D"/>
    <w:rsid w:val="002A6C74"/>
    <w:rsid w:val="002B4DA2"/>
    <w:rsid w:val="002C3AC9"/>
    <w:rsid w:val="002F0CA1"/>
    <w:rsid w:val="002F1498"/>
    <w:rsid w:val="00324ED3"/>
    <w:rsid w:val="00340D2E"/>
    <w:rsid w:val="00345A19"/>
    <w:rsid w:val="003511C2"/>
    <w:rsid w:val="00364FE3"/>
    <w:rsid w:val="00376261"/>
    <w:rsid w:val="00381BB5"/>
    <w:rsid w:val="003901C7"/>
    <w:rsid w:val="00395F7A"/>
    <w:rsid w:val="003B1D8E"/>
    <w:rsid w:val="003C7506"/>
    <w:rsid w:val="00416D39"/>
    <w:rsid w:val="00424248"/>
    <w:rsid w:val="00430A58"/>
    <w:rsid w:val="00433D13"/>
    <w:rsid w:val="00446878"/>
    <w:rsid w:val="004B0FBA"/>
    <w:rsid w:val="004D08C3"/>
    <w:rsid w:val="004D6F70"/>
    <w:rsid w:val="004E156E"/>
    <w:rsid w:val="004E24F9"/>
    <w:rsid w:val="00507376"/>
    <w:rsid w:val="0055243B"/>
    <w:rsid w:val="005B4810"/>
    <w:rsid w:val="005C343B"/>
    <w:rsid w:val="005C442F"/>
    <w:rsid w:val="005C7E09"/>
    <w:rsid w:val="00615101"/>
    <w:rsid w:val="00622A3C"/>
    <w:rsid w:val="00623B2F"/>
    <w:rsid w:val="00627A55"/>
    <w:rsid w:val="00627B1F"/>
    <w:rsid w:val="006361E5"/>
    <w:rsid w:val="00637350"/>
    <w:rsid w:val="00690255"/>
    <w:rsid w:val="006930AD"/>
    <w:rsid w:val="00695D84"/>
    <w:rsid w:val="006B61FB"/>
    <w:rsid w:val="006C7E26"/>
    <w:rsid w:val="006D3149"/>
    <w:rsid w:val="006E33C9"/>
    <w:rsid w:val="00732966"/>
    <w:rsid w:val="00753BD0"/>
    <w:rsid w:val="007560EF"/>
    <w:rsid w:val="00764806"/>
    <w:rsid w:val="00775EF6"/>
    <w:rsid w:val="00780E6E"/>
    <w:rsid w:val="00793032"/>
    <w:rsid w:val="007A7AA3"/>
    <w:rsid w:val="007C22C0"/>
    <w:rsid w:val="007C6A72"/>
    <w:rsid w:val="00801EFB"/>
    <w:rsid w:val="00804D4F"/>
    <w:rsid w:val="0081233D"/>
    <w:rsid w:val="00813897"/>
    <w:rsid w:val="008168CD"/>
    <w:rsid w:val="008309E5"/>
    <w:rsid w:val="00841D5B"/>
    <w:rsid w:val="00842DEF"/>
    <w:rsid w:val="0085240A"/>
    <w:rsid w:val="0086431F"/>
    <w:rsid w:val="00875367"/>
    <w:rsid w:val="00880985"/>
    <w:rsid w:val="008869A9"/>
    <w:rsid w:val="008C05DC"/>
    <w:rsid w:val="008F6339"/>
    <w:rsid w:val="00921FF8"/>
    <w:rsid w:val="00930E04"/>
    <w:rsid w:val="00946083"/>
    <w:rsid w:val="00961CBE"/>
    <w:rsid w:val="00973208"/>
    <w:rsid w:val="009824A5"/>
    <w:rsid w:val="009825A6"/>
    <w:rsid w:val="00995963"/>
    <w:rsid w:val="00995D5B"/>
    <w:rsid w:val="009B4B60"/>
    <w:rsid w:val="009D47C2"/>
    <w:rsid w:val="00A02877"/>
    <w:rsid w:val="00A07025"/>
    <w:rsid w:val="00A17250"/>
    <w:rsid w:val="00A3630A"/>
    <w:rsid w:val="00A44468"/>
    <w:rsid w:val="00A65900"/>
    <w:rsid w:val="00A715D0"/>
    <w:rsid w:val="00A877B2"/>
    <w:rsid w:val="00AB0265"/>
    <w:rsid w:val="00AD652F"/>
    <w:rsid w:val="00AE2160"/>
    <w:rsid w:val="00B02805"/>
    <w:rsid w:val="00B05DAE"/>
    <w:rsid w:val="00B10D89"/>
    <w:rsid w:val="00B3521E"/>
    <w:rsid w:val="00B55A1A"/>
    <w:rsid w:val="00B71709"/>
    <w:rsid w:val="00B823C6"/>
    <w:rsid w:val="00BA0D48"/>
    <w:rsid w:val="00BC17FD"/>
    <w:rsid w:val="00BD254F"/>
    <w:rsid w:val="00BF5866"/>
    <w:rsid w:val="00C018E1"/>
    <w:rsid w:val="00C02EE7"/>
    <w:rsid w:val="00C03A1F"/>
    <w:rsid w:val="00C1304E"/>
    <w:rsid w:val="00C37958"/>
    <w:rsid w:val="00C746A7"/>
    <w:rsid w:val="00C75DC9"/>
    <w:rsid w:val="00C87389"/>
    <w:rsid w:val="00CE10C2"/>
    <w:rsid w:val="00CE1BC3"/>
    <w:rsid w:val="00CE2980"/>
    <w:rsid w:val="00CE5134"/>
    <w:rsid w:val="00D060B7"/>
    <w:rsid w:val="00D06ABB"/>
    <w:rsid w:val="00D15134"/>
    <w:rsid w:val="00D21110"/>
    <w:rsid w:val="00D315FA"/>
    <w:rsid w:val="00D5176F"/>
    <w:rsid w:val="00D6375F"/>
    <w:rsid w:val="00D6758E"/>
    <w:rsid w:val="00D81E48"/>
    <w:rsid w:val="00D91194"/>
    <w:rsid w:val="00D91E1A"/>
    <w:rsid w:val="00DA756E"/>
    <w:rsid w:val="00DE0F6B"/>
    <w:rsid w:val="00DE5DEC"/>
    <w:rsid w:val="00E22E99"/>
    <w:rsid w:val="00E310B4"/>
    <w:rsid w:val="00E50BB6"/>
    <w:rsid w:val="00E61655"/>
    <w:rsid w:val="00E66789"/>
    <w:rsid w:val="00E84E20"/>
    <w:rsid w:val="00E90044"/>
    <w:rsid w:val="00E941B8"/>
    <w:rsid w:val="00EB3AEC"/>
    <w:rsid w:val="00EC364B"/>
    <w:rsid w:val="00EC6D39"/>
    <w:rsid w:val="00EE4008"/>
    <w:rsid w:val="00F4069B"/>
    <w:rsid w:val="00F43081"/>
    <w:rsid w:val="00F46B68"/>
    <w:rsid w:val="00F637A7"/>
    <w:rsid w:val="00F70B42"/>
    <w:rsid w:val="00F878AD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C02EE7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02EE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02EE7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17</cp:revision>
  <dcterms:created xsi:type="dcterms:W3CDTF">2017-07-31T13:29:00Z</dcterms:created>
  <dcterms:modified xsi:type="dcterms:W3CDTF">2017-10-02T09:34:00Z</dcterms:modified>
</cp:coreProperties>
</file>